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8"/>
        <w:gridCol w:w="1625"/>
        <w:gridCol w:w="830"/>
        <w:gridCol w:w="2611"/>
        <w:gridCol w:w="788"/>
        <w:gridCol w:w="2208"/>
      </w:tblGrid>
      <w:tr w:rsidR="00C1176E" w:rsidRPr="001C1BB3" w:rsidTr="001C1BB3">
        <w:trPr>
          <w:trHeight w:val="256"/>
        </w:trPr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날짜</w:t>
            </w:r>
          </w:p>
        </w:tc>
        <w:tc>
          <w:tcPr>
            <w:tcW w:w="16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3/6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수)</w:t>
            </w:r>
          </w:p>
        </w:tc>
        <w:tc>
          <w:tcPr>
            <w:tcW w:w="8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zCs w:val="20"/>
              </w:rPr>
              <w:t>1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9:00~19:30</w:t>
            </w:r>
          </w:p>
        </w:tc>
        <w:tc>
          <w:tcPr>
            <w:tcW w:w="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T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 xml:space="preserve">융복합관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245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호</w:t>
            </w:r>
          </w:p>
        </w:tc>
      </w:tr>
      <w:tr w:rsidR="00C1176E" w:rsidRPr="001C1BB3" w:rsidTr="001C1BB3">
        <w:trPr>
          <w:trHeight w:val="256"/>
        </w:trPr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6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C1176E" w:rsidRPr="001C1BB3" w:rsidTr="001C1BB3">
        <w:trPr>
          <w:trHeight w:val="2324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간략적으로 프로젝트 진행 일정을 계획하고 역할 분담을 위해 해야할 일들을 대략적으로 나눔.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수행계획서 작성 및 발표 준비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역할 분담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</w:tc>
      </w:tr>
      <w:tr w:rsidR="00C1176E" w:rsidRPr="001C1BB3" w:rsidTr="001C1BB3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C1176E" w:rsidRPr="001C1BB3" w:rsidTr="001C1BB3">
        <w:trPr>
          <w:trHeight w:val="6779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4E33" w:rsidRPr="001C1BB3" w:rsidRDefault="00894E3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044FE121" wp14:editId="52B3E66E">
                  <wp:extent cx="5597746" cy="4198620"/>
                  <wp:effectExtent l="0" t="0" r="317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060" cy="420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3FE3" w:rsidRPr="001C1BB3" w:rsidRDefault="009D3FE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9B2C0B" w:rsidRPr="001C1BB3" w:rsidRDefault="009B2C0B" w:rsidP="001C1BB3">
      <w:pPr>
        <w:wordWrap/>
        <w:spacing w:line="276" w:lineRule="auto"/>
        <w:rPr>
          <w:rFonts w:ascii="나눔고딕" w:eastAsia="나눔고딕" w:hAnsi="나눔고딕" w:hint="eastAsia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BD51E3" w:rsidRPr="001C1BB3" w:rsidTr="00F870B3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3/7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16:30~17:30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IT4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호관</w:t>
            </w:r>
            <w:r w:rsidR="00333D29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333D29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405</w:t>
            </w:r>
            <w:r w:rsidR="00333D29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호</w:t>
            </w:r>
          </w:p>
        </w:tc>
      </w:tr>
      <w:tr w:rsidR="00BD51E3" w:rsidRPr="001C1BB3" w:rsidTr="00F870B3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="009B2C0B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="009B2C0B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="009B2C0B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9B2C0B" w:rsidRPr="001C1BB3" w:rsidTr="00F870B3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교수님께 데이터 시각화 및 이상 기기 검증에 대한 설명을 듣고 </w:t>
            </w:r>
            <w:r w:rsidR="00953A4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요구사항과 해야할 일을 파악함.</w:t>
            </w:r>
          </w:p>
          <w:p w:rsidR="00953A4B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개발할 시스템과 모델에 대해 논의함.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953A4B" w:rsidRPr="001C1BB3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953A4B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953A4B" w:rsidRPr="001C1BB3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953A4B" w:rsidRPr="001C1BB3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관련 논의 및 구축.</w:t>
            </w:r>
          </w:p>
        </w:tc>
      </w:tr>
      <w:tr w:rsidR="009B2C0B" w:rsidRPr="001C1BB3" w:rsidTr="00F870B3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9B2C0B" w:rsidRPr="001C1BB3" w:rsidTr="00F870B3">
        <w:trPr>
          <w:trHeight w:val="6779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 w:hint="eastAsia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13E7475B" wp14:editId="5F4E5A56">
                  <wp:extent cx="5474672" cy="41148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643" cy="411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7646" w:rsidRPr="001C1BB3" w:rsidRDefault="00D87646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 w:hint="eastAsia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950C7A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3/11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월)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공대9호관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407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950C7A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이장수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950C7A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데이터베이스와 같은 시스템 구성에 대해 토론함.</w:t>
            </w: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노이즈 순위를 매길 기계 학습 기법에 대해 논의함.</w:t>
            </w:r>
          </w:p>
          <w:p w:rsid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950C7A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관련 논의 및 구축.</w:t>
            </w:r>
          </w:p>
        </w:tc>
      </w:tr>
      <w:tr w:rsidR="00950C7A" w:rsidRPr="001C1BB3" w:rsidTr="001F38FA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950C7A" w:rsidRPr="001C1BB3" w:rsidTr="001F38FA">
        <w:trPr>
          <w:trHeight w:val="6779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309F0C80" wp14:editId="60AF4C10">
                  <wp:extent cx="2828438" cy="3764280"/>
                  <wp:effectExtent l="0" t="0" r="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157" cy="378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 w:hint="eastAsia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3/14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이장수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C1BB3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센서 랭킹화/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Classification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둘 다 진행하는 방향으로 결정함.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Classification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은 여러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feature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들을 기준으로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Grouping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을 해보기로 함.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현재 만들어진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feature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들이 있으니 이를 참고하여 시작하고 차차 찾아나가기로 함.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(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 부분이 어려울 것으로 예상됨)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B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처리 성능 관련 조사는 김수범 학우가,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딥러닝 서버에 필요한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자원에 대한 조사는 구상언 학우가 진행하기로 결정함.</w:t>
            </w:r>
          </w:p>
          <w:p w:rsid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JCCI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에 논문을 제출하기로 최종 결정함.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논문 작성 및 각종 자원 조사</w:t>
            </w:r>
          </w:p>
        </w:tc>
      </w:tr>
      <w:tr w:rsidR="001C1BB3" w:rsidRPr="001C1BB3" w:rsidTr="001F38FA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1C1BB3" w:rsidRPr="001C1BB3" w:rsidTr="001F38FA">
        <w:trPr>
          <w:trHeight w:val="3658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73E0A03A" wp14:editId="0B6FD10D">
                  <wp:extent cx="2575560" cy="3427733"/>
                  <wp:effectExtent l="0" t="0" r="0" b="127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711" cy="345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 w:hint="eastAsia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3/21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14:30~15:10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이장수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C1BB3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결정해야 할 것들: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ind w:firstLineChars="400" w:firstLine="902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1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. FFT heatmap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을 몇 분 단위로 구성할 것인가?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ind w:firstLineChars="400" w:firstLine="902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2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. PSD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의 주기를 어느 정도로 할 것인가?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역할 분담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구상언: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딥러닝 데이터 분석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김수범: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기계학습 분석 시스템 구축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우정우: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기계학습 데이터 분석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이민석: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데이터 후처리 및 시각화 시스템 구축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구축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Influx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DB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작업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DB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에서 데이터를 불러오고 이미지를 생성하는 것(분석 서버에 저장,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우선은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File system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)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데이터를 장기 관측할 수 있는 페이지 제작(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Data Manager)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CNN Modeling</w:t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 w:hint="eastAsia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3/28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14:30~15:00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공대9호관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407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C1BB3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진행 현황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구상언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1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Data processing class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구현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1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Multi-processing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으로 처리하기 위한 구체화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1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NN clustering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논문 리뷰 계획 중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김수범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2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M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essage queue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구성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2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A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pache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F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link sliding window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테스트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우정우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3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논문 작성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3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B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로부터 데이터를 받아오는 샘플코드 작성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3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B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포팅 작업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이민석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4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G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oogle Maps API, Django, Bootstrap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을 이용한 데이터 시각화 페이지 생성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ind w:left="40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 정리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구상언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4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Data processing class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기능 확장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4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C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NN Clustering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논문 리뷰 및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simple code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작성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김수범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5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S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treaming data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로부터 실시간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image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생성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 우정우</w:t>
            </w:r>
            <w:bookmarkStart w:id="0" w:name="_GoBack"/>
            <w:bookmarkEnd w:id="0"/>
          </w:p>
          <w:p w:rsidR="001C1BB3" w:rsidRPr="001C1BB3" w:rsidRDefault="001C1BB3" w:rsidP="001C1BB3">
            <w:pPr>
              <w:pStyle w:val="a4"/>
              <w:numPr>
                <w:ilvl w:val="0"/>
                <w:numId w:val="5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분류 기법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(K-means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등)을 적용하기 위한 데이터 특징 추출 및 시각화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5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관련 논문 리뷰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 이민석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6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센서 정보 시각화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6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전체 센서 랭킹 및 각 센서의 랭킹 추이 그래프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ui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고안</w:t>
            </w:r>
          </w:p>
        </w:tc>
      </w:tr>
      <w:tr w:rsidR="001C1BB3" w:rsidRPr="001C1BB3" w:rsidTr="001F38FA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lastRenderedPageBreak/>
              <w:t>사진</w:t>
            </w:r>
          </w:p>
        </w:tc>
      </w:tr>
      <w:tr w:rsidR="001C1BB3" w:rsidRPr="001C1BB3" w:rsidTr="001F38FA">
        <w:trPr>
          <w:trHeight w:val="3658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1321C893" wp14:editId="121876F6">
                  <wp:extent cx="2385060" cy="3175940"/>
                  <wp:effectExtent l="0" t="0" r="0" b="571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154" cy="31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 w:hint="eastAsia"/>
        </w:rPr>
      </w:pPr>
    </w:p>
    <w:sectPr w:rsidR="001C1BB3" w:rsidRPr="001C1B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modern"/>
    <w:pitch w:val="variable"/>
    <w:sig w:usb0="F7FFAEFF" w:usb1="FBDFFFFF" w:usb2="0417FFFF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47763"/>
    <w:multiLevelType w:val="hybridMultilevel"/>
    <w:tmpl w:val="A7E6A37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BD56D0B"/>
    <w:multiLevelType w:val="hybridMultilevel"/>
    <w:tmpl w:val="3BBE47E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8C5102"/>
    <w:multiLevelType w:val="hybridMultilevel"/>
    <w:tmpl w:val="EB64E9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0A06B48"/>
    <w:multiLevelType w:val="hybridMultilevel"/>
    <w:tmpl w:val="FC54EFF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B0BEC"/>
    <w:multiLevelType w:val="hybridMultilevel"/>
    <w:tmpl w:val="23F25900"/>
    <w:lvl w:ilvl="0" w:tplc="0409000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00"/>
      </w:pPr>
      <w:rPr>
        <w:rFonts w:ascii="Wingdings" w:hAnsi="Wingdings" w:hint="default"/>
      </w:rPr>
    </w:lvl>
  </w:abstractNum>
  <w:abstractNum w:abstractNumId="5" w15:restartNumberingAfterBreak="0">
    <w:nsid w:val="5CF44EB9"/>
    <w:multiLevelType w:val="hybridMultilevel"/>
    <w:tmpl w:val="48881C0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D4F196D"/>
    <w:multiLevelType w:val="hybridMultilevel"/>
    <w:tmpl w:val="3D820B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EB06B55"/>
    <w:multiLevelType w:val="hybridMultilevel"/>
    <w:tmpl w:val="F3BC17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0"/>
  </w:num>
  <w:num w:numId="5">
    <w:abstractNumId w:val="5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76E"/>
    <w:rsid w:val="000547B4"/>
    <w:rsid w:val="00077A34"/>
    <w:rsid w:val="001C097F"/>
    <w:rsid w:val="001C1BB3"/>
    <w:rsid w:val="001E35E5"/>
    <w:rsid w:val="00333D29"/>
    <w:rsid w:val="00397415"/>
    <w:rsid w:val="005325CA"/>
    <w:rsid w:val="007534FA"/>
    <w:rsid w:val="00807365"/>
    <w:rsid w:val="00894E33"/>
    <w:rsid w:val="008D0FDA"/>
    <w:rsid w:val="008E3BDE"/>
    <w:rsid w:val="00950C7A"/>
    <w:rsid w:val="00953A4B"/>
    <w:rsid w:val="009B2C0B"/>
    <w:rsid w:val="009D3FE3"/>
    <w:rsid w:val="00BD51E3"/>
    <w:rsid w:val="00C1176E"/>
    <w:rsid w:val="00D87646"/>
    <w:rsid w:val="00F64858"/>
    <w:rsid w:val="00F870B3"/>
    <w:rsid w:val="00FA4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9A1EE"/>
  <w15:chartTrackingRefBased/>
  <w15:docId w15:val="{24D0B7A9-6D65-4C90-B970-E827235C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C1176E"/>
    <w:pPr>
      <w:shd w:val="clear" w:color="auto" w:fill="FFFFFF"/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0547B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80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7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Minseok</dc:creator>
  <cp:keywords/>
  <dc:description/>
  <cp:lastModifiedBy>Lee Minseok</cp:lastModifiedBy>
  <cp:revision>8</cp:revision>
  <dcterms:created xsi:type="dcterms:W3CDTF">2019-03-13T14:35:00Z</dcterms:created>
  <dcterms:modified xsi:type="dcterms:W3CDTF">2019-03-29T11:29:00Z</dcterms:modified>
</cp:coreProperties>
</file>